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8826E" w14:textId="77777777" w:rsidR="000F5277" w:rsidRPr="000F5277" w:rsidRDefault="000F5277">
      <w:pPr>
        <w:rPr>
          <w:rFonts w:ascii="Times New Roman" w:hAnsi="Times New Roman" w:cs="Times New Roman"/>
        </w:rPr>
      </w:pPr>
      <w:r w:rsidRPr="000F5277">
        <w:rPr>
          <w:rFonts w:ascii="Times New Roman" w:hAnsi="Times New Roman" w:cs="Times New Roman"/>
        </w:rPr>
        <w:t xml:space="preserve">The name for my code is project1.ipynb. </w:t>
      </w:r>
    </w:p>
    <w:p w14:paraId="07BCA7D8" w14:textId="24036DF1" w:rsidR="00DD01A7" w:rsidRDefault="000F5277">
      <w:pPr>
        <w:rPr>
          <w:rFonts w:ascii="Times New Roman" w:hAnsi="Times New Roman" w:cs="Times New Roman" w:hint="eastAsia"/>
        </w:rPr>
      </w:pPr>
      <w:r w:rsidRPr="000F5277">
        <w:rPr>
          <w:rFonts w:ascii="Times New Roman" w:hAnsi="Times New Roman" w:cs="Times New Roman"/>
        </w:rPr>
        <w:t xml:space="preserve">It can be run through </w:t>
      </w:r>
      <w:proofErr w:type="spellStart"/>
      <w:r w:rsidRPr="000F5277">
        <w:rPr>
          <w:rFonts w:ascii="Times New Roman" w:hAnsi="Times New Roman" w:cs="Times New Roman"/>
        </w:rPr>
        <w:t>Jupyter</w:t>
      </w:r>
      <w:proofErr w:type="spellEnd"/>
      <w:r w:rsidRPr="000F5277">
        <w:rPr>
          <w:rFonts w:ascii="Times New Roman" w:hAnsi="Times New Roman" w:cs="Times New Roman"/>
        </w:rPr>
        <w:t xml:space="preserve"> Notebook or Google </w:t>
      </w:r>
      <w:proofErr w:type="spellStart"/>
      <w:r w:rsidRPr="000F5277">
        <w:rPr>
          <w:rFonts w:ascii="Times New Roman" w:hAnsi="Times New Roman" w:cs="Times New Roman"/>
        </w:rPr>
        <w:t>Colab</w:t>
      </w:r>
      <w:proofErr w:type="spellEnd"/>
      <w:r w:rsidRPr="000F5277">
        <w:rPr>
          <w:rFonts w:ascii="Times New Roman" w:hAnsi="Times New Roman" w:cs="Times New Roman"/>
        </w:rPr>
        <w:t xml:space="preserve">. </w:t>
      </w:r>
    </w:p>
    <w:p w14:paraId="1E1FB178" w14:textId="77777777" w:rsidR="00DD01A7" w:rsidRDefault="00DD01A7" w:rsidP="00DD01A7">
      <w:pPr>
        <w:pStyle w:val="a3"/>
        <w:numPr>
          <w:ilvl w:val="0"/>
          <w:numId w:val="1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image result after Gaussian smoothing</w:t>
      </w:r>
      <w:r>
        <w:rPr>
          <w:rFonts w:ascii="TimesNewRomanPSMT" w:hAnsi="TimesNewRomanPSMT"/>
          <w:sz w:val="22"/>
          <w:szCs w:val="22"/>
        </w:rPr>
        <w:t xml:space="preserve"> for test1.bmp</w:t>
      </w:r>
    </w:p>
    <w:p w14:paraId="425AED97" w14:textId="4CC39CD7" w:rsidR="00DD01A7" w:rsidRDefault="00DD01A7" w:rsidP="00DD01A7">
      <w:pPr>
        <w:pStyle w:val="a3"/>
        <w:jc w:val="center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noProof/>
          <w:sz w:val="22"/>
          <w:szCs w:val="22"/>
        </w:rPr>
        <w:drawing>
          <wp:inline distT="0" distB="0" distL="0" distR="0" wp14:anchorId="5F8D68A8" wp14:editId="3AF74715">
            <wp:extent cx="5274310" cy="3503930"/>
            <wp:effectExtent l="0" t="0" r="0" b="0"/>
            <wp:docPr id="1" name="图片 1" descr="黑白色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黑白色的照片&#10;&#10;中度可信度描述已自动生成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F07F" w14:textId="77777777" w:rsidR="006438B6" w:rsidRDefault="00DD01A7" w:rsidP="006438B6">
      <w:pPr>
        <w:pStyle w:val="a3"/>
        <w:numPr>
          <w:ilvl w:val="0"/>
          <w:numId w:val="1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horizontal gradient responses</w:t>
      </w:r>
      <w:r w:rsidR="006438B6">
        <w:rPr>
          <w:rFonts w:ascii="TimesNewRomanPSMT" w:hAnsi="TimesNewRomanPSMT"/>
          <w:sz w:val="22"/>
          <w:szCs w:val="22"/>
        </w:rPr>
        <w:t>.</w:t>
      </w:r>
      <w:r w:rsidR="006438B6" w:rsidRPr="006438B6">
        <w:rPr>
          <w:rFonts w:ascii="TimesNewRomanPSMT" w:hAnsi="TimesNewRomanPSMT" w:hint="eastAsia"/>
          <w:noProof/>
          <w:sz w:val="22"/>
          <w:szCs w:val="22"/>
        </w:rPr>
        <w:t xml:space="preserve"> </w:t>
      </w:r>
      <w:r w:rsidR="006438B6"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041AAED0" wp14:editId="43D2D81E">
            <wp:extent cx="5274310" cy="3508375"/>
            <wp:effectExtent l="0" t="0" r="0" b="0"/>
            <wp:docPr id="2" name="图片 2" descr="黑暗里有灯光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黑暗里有灯光&#10;&#10;中度可信度描述已自动生成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F4D3" w14:textId="77777777" w:rsidR="006438B6" w:rsidRDefault="006438B6" w:rsidP="006438B6">
      <w:pPr>
        <w:pStyle w:val="a3"/>
        <w:ind w:left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vertical gradient responses.</w:t>
      </w:r>
    </w:p>
    <w:p w14:paraId="3C124364" w14:textId="41D83166" w:rsidR="006438B6" w:rsidRDefault="006438B6" w:rsidP="006438B6">
      <w:pPr>
        <w:pStyle w:val="a3"/>
        <w:ind w:left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noProof/>
          <w:sz w:val="22"/>
          <w:szCs w:val="22"/>
        </w:rPr>
        <w:lastRenderedPageBreak/>
        <w:drawing>
          <wp:inline distT="0" distB="0" distL="0" distR="0" wp14:anchorId="49E32EBD" wp14:editId="107EF5E4">
            <wp:extent cx="5274310" cy="3508375"/>
            <wp:effectExtent l="0" t="0" r="0" b="0"/>
            <wp:docPr id="3" name="图片 3" descr="黑暗里有灯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黑暗里有灯光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67D1" w14:textId="1F3D1526" w:rsidR="006438B6" w:rsidRPr="006438B6" w:rsidRDefault="006438B6" w:rsidP="006438B6">
      <w:pPr>
        <w:pStyle w:val="a3"/>
        <w:numPr>
          <w:ilvl w:val="0"/>
          <w:numId w:val="1"/>
        </w:numPr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Edge magnitude change</w:t>
      </w:r>
    </w:p>
    <w:p w14:paraId="4DD808B5" w14:textId="2CE0A45E" w:rsidR="006438B6" w:rsidRDefault="006438B6" w:rsidP="006438B6">
      <w:pPr>
        <w:pStyle w:val="a3"/>
        <w:ind w:left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49E95BD9" wp14:editId="32591A77">
            <wp:extent cx="5274310" cy="3508375"/>
            <wp:effectExtent l="0" t="0" r="0" b="0"/>
            <wp:docPr id="4" name="图片 4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73B5" w14:textId="53217612" w:rsidR="006438B6" w:rsidRPr="006438B6" w:rsidRDefault="006438B6" w:rsidP="006438B6">
      <w:pPr>
        <w:pStyle w:val="a3"/>
        <w:numPr>
          <w:ilvl w:val="0"/>
          <w:numId w:val="1"/>
        </w:numPr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edge magnitude image after non-maxima suppression</w:t>
      </w:r>
      <w:r>
        <w:rPr>
          <w:rFonts w:ascii="TimesNewRomanPSMT" w:hAnsi="TimesNewRomanPSMT"/>
          <w:sz w:val="22"/>
          <w:szCs w:val="22"/>
        </w:rPr>
        <w:t>.</w:t>
      </w:r>
    </w:p>
    <w:p w14:paraId="3978FFA9" w14:textId="508C5CF0" w:rsidR="006438B6" w:rsidRDefault="006438B6" w:rsidP="006438B6">
      <w:pPr>
        <w:pStyle w:val="a3"/>
        <w:ind w:left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noProof/>
          <w:sz w:val="22"/>
          <w:szCs w:val="22"/>
        </w:rPr>
        <w:lastRenderedPageBreak/>
        <w:drawing>
          <wp:inline distT="0" distB="0" distL="0" distR="0" wp14:anchorId="33D63516" wp14:editId="7C35AF3E">
            <wp:extent cx="5274310" cy="3508375"/>
            <wp:effectExtent l="0" t="0" r="0" b="0"/>
            <wp:docPr id="6" name="图片 6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形状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E4DB" w14:textId="04BA2332" w:rsidR="006438B6" w:rsidRDefault="006438B6" w:rsidP="006438B6">
      <w:pPr>
        <w:pStyle w:val="a3"/>
        <w:numPr>
          <w:ilvl w:val="0"/>
          <w:numId w:val="1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 w:hint="eastAsia"/>
          <w:sz w:val="22"/>
          <w:szCs w:val="22"/>
        </w:rPr>
        <w:t>P-</w:t>
      </w:r>
      <w:r>
        <w:rPr>
          <w:rFonts w:ascii="TimesNewRomanPSMT" w:hAnsi="TimesNewRomanPSMT"/>
          <w:sz w:val="22"/>
          <w:szCs w:val="22"/>
        </w:rPr>
        <w:t>tile method for p=10%, 20%, 30% and 50%</w:t>
      </w:r>
    </w:p>
    <w:p w14:paraId="72F8AC03" w14:textId="139C83AA" w:rsidR="00DD01A7" w:rsidRPr="006438B6" w:rsidRDefault="006438B6" w:rsidP="006438B6">
      <w:pPr>
        <w:pStyle w:val="a3"/>
        <w:ind w:left="360"/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 w:hint="eastAsia"/>
          <w:noProof/>
          <w:sz w:val="22"/>
          <w:szCs w:val="22"/>
        </w:rPr>
        <w:lastRenderedPageBreak/>
        <w:drawing>
          <wp:inline distT="0" distB="0" distL="0" distR="0" wp14:anchorId="61F0A4A1" wp14:editId="45A11FED">
            <wp:extent cx="5274310" cy="3508375"/>
            <wp:effectExtent l="0" t="0" r="0" b="0"/>
            <wp:docPr id="7" name="图片 7" descr="图片包含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工程绘图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48683FBB" wp14:editId="61691365">
            <wp:extent cx="5274310" cy="3508375"/>
            <wp:effectExtent l="0" t="0" r="0" b="0"/>
            <wp:docPr id="8" name="图片 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游戏机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sz w:val="22"/>
          <w:szCs w:val="22"/>
        </w:rPr>
        <w:lastRenderedPageBreak/>
        <w:drawing>
          <wp:inline distT="0" distB="0" distL="0" distR="0" wp14:anchorId="7A4B5CED" wp14:editId="508D107A">
            <wp:extent cx="5274310" cy="3508375"/>
            <wp:effectExtent l="0" t="0" r="0" b="0"/>
            <wp:docPr id="9" name="图片 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游戏机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0CF53E75" wp14:editId="799992AA">
            <wp:extent cx="5274310" cy="3508375"/>
            <wp:effectExtent l="0" t="0" r="0" b="0"/>
            <wp:docPr id="10" name="图片 10" descr="电脑屏幕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屏幕的照片&#10;&#10;低可信度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5B1A" w14:textId="77777777" w:rsidR="006438B6" w:rsidRPr="006438B6" w:rsidRDefault="00DD01A7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 xml:space="preserve">Threshold for p = 10% 69.7265625 </w:t>
      </w:r>
    </w:p>
    <w:p w14:paraId="5297FF54" w14:textId="49F47D2F" w:rsidR="006438B6" w:rsidRPr="006438B6" w:rsidRDefault="006438B6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total number of edges detected for p = 10%</w:t>
      </w:r>
      <w:r w:rsidRPr="006438B6">
        <w:rPr>
          <w:rFonts w:ascii="TimesNewRomanPSMT" w:hAnsi="TimesNewRomanPSMT"/>
          <w:sz w:val="22"/>
          <w:szCs w:val="22"/>
        </w:rPr>
        <w:t xml:space="preserve"> </w:t>
      </w:r>
      <w:r w:rsidRPr="00DD01A7">
        <w:rPr>
          <w:rFonts w:ascii="TimesNewRomanPSMT" w:hAnsi="TimesNewRomanPSMT"/>
          <w:sz w:val="22"/>
          <w:szCs w:val="22"/>
        </w:rPr>
        <w:t>4673</w:t>
      </w:r>
    </w:p>
    <w:p w14:paraId="0EC2B701" w14:textId="46A421AE" w:rsidR="006438B6" w:rsidRPr="006438B6" w:rsidRDefault="00DD01A7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Threshold for p = 20% 12.94921875</w:t>
      </w:r>
    </w:p>
    <w:p w14:paraId="21ACEE2C" w14:textId="1D58FA9B" w:rsidR="006438B6" w:rsidRPr="006438B6" w:rsidRDefault="006438B6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total number of edges detected for p = 20% 9849</w:t>
      </w:r>
    </w:p>
    <w:p w14:paraId="3ACDADF7" w14:textId="3B935098" w:rsidR="006438B6" w:rsidRPr="006438B6" w:rsidRDefault="00DD01A7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Threshold for p = 30% 8.96484375</w:t>
      </w:r>
    </w:p>
    <w:p w14:paraId="3B0C9398" w14:textId="6C86F03A" w:rsidR="006438B6" w:rsidRPr="006438B6" w:rsidRDefault="006438B6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total number of edges detected for p = 30% 14586</w:t>
      </w:r>
    </w:p>
    <w:p w14:paraId="77BFEDAD" w14:textId="1D87AA18" w:rsidR="006438B6" w:rsidRPr="006438B6" w:rsidRDefault="00DD01A7" w:rsidP="00DD01A7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t>Threshold for p = 50% 4.98046875</w:t>
      </w:r>
    </w:p>
    <w:p w14:paraId="5A7452A4" w14:textId="77777777" w:rsidR="006438B6" w:rsidRPr="00DD01A7" w:rsidRDefault="006438B6" w:rsidP="006438B6">
      <w:pPr>
        <w:rPr>
          <w:rFonts w:ascii="TimesNewRomanPSMT" w:hAnsi="TimesNewRomanPSMT"/>
          <w:sz w:val="22"/>
          <w:szCs w:val="22"/>
        </w:rPr>
      </w:pPr>
      <w:r w:rsidRPr="00DD01A7">
        <w:rPr>
          <w:rFonts w:ascii="TimesNewRomanPSMT" w:hAnsi="TimesNewRomanPSMT"/>
          <w:sz w:val="22"/>
          <w:szCs w:val="22"/>
        </w:rPr>
        <w:lastRenderedPageBreak/>
        <w:t>total number of edges detected for p = 50% 24479</w:t>
      </w:r>
    </w:p>
    <w:p w14:paraId="08B32CD3" w14:textId="5ADA8F2D" w:rsidR="006438B6" w:rsidRDefault="006438B6">
      <w:pPr>
        <w:rPr>
          <w:rFonts w:ascii="Times New Roman" w:hAnsi="Times New Roman" w:cs="Times New Roman"/>
        </w:rPr>
      </w:pPr>
    </w:p>
    <w:p w14:paraId="0DB3A963" w14:textId="4075EDFE" w:rsidR="006438B6" w:rsidRDefault="006438B6">
      <w:pPr>
        <w:rPr>
          <w:rFonts w:ascii="Times New Roman" w:hAnsi="Times New Roman" w:cs="Times New Roman"/>
        </w:rPr>
      </w:pPr>
    </w:p>
    <w:p w14:paraId="12A79248" w14:textId="26696586" w:rsidR="006438B6" w:rsidRDefault="006438B6" w:rsidP="006438B6">
      <w:pPr>
        <w:pStyle w:val="a3"/>
        <w:numPr>
          <w:ilvl w:val="0"/>
          <w:numId w:val="2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image result after Gaussian smoothing</w:t>
      </w:r>
      <w:r w:rsidR="001B76EF">
        <w:rPr>
          <w:rFonts w:ascii="TimesNewRomanPSMT" w:hAnsi="TimesNewRomanPSMT"/>
          <w:sz w:val="22"/>
          <w:szCs w:val="22"/>
        </w:rPr>
        <w:t xml:space="preserve"> for test2.bmp</w:t>
      </w:r>
      <w:r>
        <w:rPr>
          <w:rFonts w:ascii="TimesNewRomanPSMT" w:hAnsi="TimesNewRomanPSMT"/>
          <w:sz w:val="22"/>
          <w:szCs w:val="22"/>
        </w:rPr>
        <w:t xml:space="preserve">. </w:t>
      </w:r>
    </w:p>
    <w:p w14:paraId="3F33AF3E" w14:textId="571059A2" w:rsidR="006438B6" w:rsidRDefault="006438B6" w:rsidP="006438B6">
      <w:pPr>
        <w:pStyle w:val="a3"/>
        <w:ind w:left="360"/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294B78D7" wp14:editId="7000F892">
            <wp:extent cx="5274310" cy="2568575"/>
            <wp:effectExtent l="0" t="0" r="0" b="0"/>
            <wp:docPr id="11" name="图片 11" descr="斑马在吃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斑马在吃草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D93" w14:textId="704CF0B2" w:rsidR="006438B6" w:rsidRDefault="006438B6" w:rsidP="006438B6">
      <w:pPr>
        <w:pStyle w:val="a3"/>
        <w:numPr>
          <w:ilvl w:val="0"/>
          <w:numId w:val="2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horizontal gradient response</w:t>
      </w:r>
      <w:r>
        <w:rPr>
          <w:rFonts w:ascii="TimesNewRomanPSMT" w:hAnsi="TimesNewRomanPSMT"/>
          <w:sz w:val="22"/>
          <w:szCs w:val="22"/>
        </w:rPr>
        <w:t>s</w:t>
      </w:r>
      <w:r>
        <w:rPr>
          <w:rFonts w:ascii="TimesNewRomanPSMT" w:hAnsi="TimesNewRomanPSMT"/>
          <w:sz w:val="22"/>
          <w:szCs w:val="22"/>
        </w:rPr>
        <w:t xml:space="preserve"> </w:t>
      </w:r>
    </w:p>
    <w:p w14:paraId="52BAE003" w14:textId="4E2F97B7" w:rsidR="006438B6" w:rsidRDefault="006438B6" w:rsidP="006438B6">
      <w:pPr>
        <w:pStyle w:val="a3"/>
        <w:ind w:left="360"/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 w:hint="eastAsia"/>
          <w:noProof/>
          <w:sz w:val="22"/>
          <w:szCs w:val="22"/>
        </w:rPr>
        <w:drawing>
          <wp:inline distT="0" distB="0" distL="0" distR="0" wp14:anchorId="12DC27D7" wp14:editId="5B5CB1BF">
            <wp:extent cx="5274310" cy="2572385"/>
            <wp:effectExtent l="0" t="0" r="0" b="5715"/>
            <wp:docPr id="12" name="图片 12" descr="黑暗中的斑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黑暗中的斑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2106" w14:textId="0E1BC2C8" w:rsidR="006438B6" w:rsidRDefault="006438B6" w:rsidP="006438B6">
      <w:pPr>
        <w:pStyle w:val="a3"/>
        <w:ind w:firstLine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Normalized </w:t>
      </w:r>
      <w:r>
        <w:rPr>
          <w:rFonts w:ascii="TimesNewRomanPSMT" w:hAnsi="TimesNewRomanPSMT"/>
          <w:sz w:val="22"/>
          <w:szCs w:val="22"/>
        </w:rPr>
        <w:t>vertical</w:t>
      </w:r>
      <w:r>
        <w:rPr>
          <w:rFonts w:ascii="TimesNewRomanPSMT" w:hAnsi="TimesNewRomanPSMT"/>
          <w:sz w:val="22"/>
          <w:szCs w:val="22"/>
        </w:rPr>
        <w:t xml:space="preserve"> gradient responses</w:t>
      </w:r>
    </w:p>
    <w:p w14:paraId="5A0C36B1" w14:textId="45B10B01" w:rsidR="006438B6" w:rsidRDefault="006438B6" w:rsidP="006438B6">
      <w:pPr>
        <w:pStyle w:val="a3"/>
        <w:ind w:firstLine="360"/>
      </w:pPr>
      <w:r>
        <w:rPr>
          <w:noProof/>
        </w:rPr>
        <w:lastRenderedPageBreak/>
        <w:drawing>
          <wp:inline distT="0" distB="0" distL="0" distR="0" wp14:anchorId="33FFFCCE" wp14:editId="20698837">
            <wp:extent cx="5274310" cy="2572385"/>
            <wp:effectExtent l="0" t="0" r="0" b="5715"/>
            <wp:docPr id="13" name="图片 13" descr="黑暗中的斑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黑暗中的斑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114" w14:textId="305C6281" w:rsidR="006438B6" w:rsidRDefault="006438B6" w:rsidP="006438B6">
      <w:pPr>
        <w:pStyle w:val="a3"/>
        <w:numPr>
          <w:ilvl w:val="0"/>
          <w:numId w:val="2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Normalized edge magnitude image. </w:t>
      </w:r>
    </w:p>
    <w:p w14:paraId="65E57F95" w14:textId="2A4B0D83" w:rsidR="006438B6" w:rsidRDefault="006438B6" w:rsidP="006438B6">
      <w:pPr>
        <w:pStyle w:val="a3"/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5232B5" wp14:editId="4ED60504">
            <wp:extent cx="5274310" cy="2572385"/>
            <wp:effectExtent l="0" t="0" r="0" b="5715"/>
            <wp:docPr id="14" name="图片 14" descr="夜晚的斑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夜晚的斑马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26C8" w14:textId="2173E333" w:rsidR="006438B6" w:rsidRDefault="006438B6" w:rsidP="006438B6">
      <w:pPr>
        <w:pStyle w:val="a3"/>
        <w:numPr>
          <w:ilvl w:val="0"/>
          <w:numId w:val="2"/>
        </w:numPr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Normalized edge magnitude image after non-maxima suppression</w:t>
      </w:r>
    </w:p>
    <w:p w14:paraId="10BC4370" w14:textId="7E9082D2" w:rsidR="006438B6" w:rsidRDefault="006438B6" w:rsidP="006438B6">
      <w:pPr>
        <w:pStyle w:val="a3"/>
        <w:ind w:left="36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noProof/>
          <w:sz w:val="22"/>
          <w:szCs w:val="22"/>
        </w:rPr>
        <w:lastRenderedPageBreak/>
        <w:drawing>
          <wp:inline distT="0" distB="0" distL="0" distR="0" wp14:anchorId="08F7A2C3" wp14:editId="0D795E5B">
            <wp:extent cx="5274310" cy="2572385"/>
            <wp:effectExtent l="0" t="0" r="0" b="5715"/>
            <wp:docPr id="15" name="图片 15" descr="黑暗中的斑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黑暗中的斑马&#10;&#10;中度可信度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EF29" w14:textId="0425908B" w:rsidR="006438B6" w:rsidRDefault="006438B6" w:rsidP="006438B6">
      <w:pPr>
        <w:pStyle w:val="a3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(5)</w:t>
      </w:r>
      <w:r>
        <w:rPr>
          <w:rFonts w:ascii="TimesNewRomanPSMT" w:hAnsi="TimesNewRomanPSMT" w:hint="eastAsia"/>
          <w:sz w:val="22"/>
          <w:szCs w:val="22"/>
        </w:rPr>
        <w:t>P-</w:t>
      </w:r>
      <w:r>
        <w:rPr>
          <w:rFonts w:ascii="TimesNewRomanPSMT" w:hAnsi="TimesNewRomanPSMT"/>
          <w:sz w:val="22"/>
          <w:szCs w:val="22"/>
        </w:rPr>
        <w:t>tile method for p=10%, 20%, 30% and 50%</w:t>
      </w:r>
    </w:p>
    <w:p w14:paraId="3026E2EA" w14:textId="77777777" w:rsidR="006438B6" w:rsidRPr="006438B6" w:rsidRDefault="006438B6" w:rsidP="006438B6">
      <w:pPr>
        <w:pStyle w:val="a3"/>
      </w:pPr>
    </w:p>
    <w:p w14:paraId="3C1546D0" w14:textId="60E145CD" w:rsidR="006438B6" w:rsidRPr="006438B6" w:rsidRDefault="006438B6" w:rsidP="006438B6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67CEADD" wp14:editId="681F3EBE">
            <wp:extent cx="5274310" cy="2572385"/>
            <wp:effectExtent l="0" t="0" r="0" b="5715"/>
            <wp:docPr id="16" name="图片 1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手机屏幕的截图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43DE49" wp14:editId="7DF78FDD">
            <wp:extent cx="5274310" cy="2572385"/>
            <wp:effectExtent l="0" t="0" r="0" b="5715"/>
            <wp:docPr id="17" name="图片 17" descr="黑暗中的斑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黑暗中的斑马&#10;&#10;中度可信度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C70F25" wp14:editId="732C92D4">
            <wp:extent cx="5274310" cy="2572385"/>
            <wp:effectExtent l="0" t="0" r="0" b="5715"/>
            <wp:docPr id="18" name="图片 18" descr="黑暗中的斑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黑暗中的斑马&#10;&#10;低可信度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3FA3FD" wp14:editId="09A56556">
            <wp:extent cx="5274310" cy="2572385"/>
            <wp:effectExtent l="0" t="0" r="0" b="5715"/>
            <wp:docPr id="19" name="图片 19" descr="图片包含 照片, 斑马, 猫, 黑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片包含 照片, 斑马, 猫, 黑暗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6FA6" w14:textId="77777777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 xml:space="preserve">Threshold for p = 10% 75.703125 </w:t>
      </w:r>
    </w:p>
    <w:p w14:paraId="7381C647" w14:textId="77777777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Threshold for p = 20% 44.82421875</w:t>
      </w:r>
    </w:p>
    <w:p w14:paraId="2BB51BED" w14:textId="353A8D03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Threshold for p = 30% 17.9296875</w:t>
      </w:r>
    </w:p>
    <w:p w14:paraId="4FFD5B0C" w14:textId="5738B312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Threshold for p = 50% 6.97265625</w:t>
      </w:r>
    </w:p>
    <w:p w14:paraId="65D8D3F6" w14:textId="4A486ADE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total number of edges detected for p = 10%</w:t>
      </w:r>
      <w:r w:rsidRPr="001B76EF">
        <w:rPr>
          <w:rFonts w:ascii="TimesNewRomanPSMT" w:hAnsi="TimesNewRomanPSMT"/>
          <w:sz w:val="22"/>
          <w:szCs w:val="22"/>
        </w:rPr>
        <w:t xml:space="preserve"> </w:t>
      </w:r>
      <w:r w:rsidRPr="001B76EF">
        <w:rPr>
          <w:rFonts w:ascii="TimesNewRomanPSMT" w:hAnsi="TimesNewRomanPSMT"/>
          <w:sz w:val="22"/>
          <w:szCs w:val="22"/>
        </w:rPr>
        <w:t xml:space="preserve">9947 </w:t>
      </w:r>
    </w:p>
    <w:p w14:paraId="1C9EB855" w14:textId="77777777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total number of edges detected for p = 20% 19842</w:t>
      </w:r>
    </w:p>
    <w:p w14:paraId="27AB2587" w14:textId="6BCB6AC1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/>
          <w:sz w:val="22"/>
          <w:szCs w:val="22"/>
        </w:rPr>
        <w:t>total number of edges detected for p = 30% 29456</w:t>
      </w:r>
    </w:p>
    <w:p w14:paraId="790F4B70" w14:textId="0E60ACFE" w:rsidR="001B76EF" w:rsidRPr="001B76EF" w:rsidRDefault="001B76EF" w:rsidP="001B76EF">
      <w:pPr>
        <w:rPr>
          <w:rFonts w:ascii="TimesNewRomanPSMT" w:hAnsi="TimesNewRomanPSMT"/>
          <w:sz w:val="22"/>
          <w:szCs w:val="22"/>
        </w:rPr>
      </w:pPr>
      <w:r w:rsidRPr="001B76EF">
        <w:rPr>
          <w:rFonts w:ascii="TimesNewRomanPSMT" w:hAnsi="TimesNewRomanPSMT" w:hint="eastAsia"/>
          <w:sz w:val="22"/>
          <w:szCs w:val="22"/>
        </w:rPr>
        <w:t>t</w:t>
      </w:r>
      <w:r w:rsidRPr="001B76EF">
        <w:rPr>
          <w:rFonts w:ascii="TimesNewRomanPSMT" w:hAnsi="TimesNewRomanPSMT"/>
          <w:sz w:val="22"/>
          <w:szCs w:val="22"/>
        </w:rPr>
        <w:t>otal number of edges detected for p = 50% 53934</w:t>
      </w:r>
    </w:p>
    <w:p w14:paraId="0737F781" w14:textId="2DD9539C" w:rsidR="006438B6" w:rsidRDefault="006438B6">
      <w:pPr>
        <w:rPr>
          <w:rFonts w:ascii="Times New Roman" w:hAnsi="Times New Roman" w:cs="Times New Roman"/>
        </w:rPr>
      </w:pPr>
    </w:p>
    <w:p w14:paraId="05694F28" w14:textId="3034F259" w:rsidR="001B76EF" w:rsidRDefault="001B76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sour</w:t>
      </w:r>
      <w:r>
        <w:rPr>
          <w:rFonts w:ascii="Times New Roman" w:hAnsi="Times New Roman" w:cs="Times New Roman"/>
        </w:rPr>
        <w:t>ce code:</w:t>
      </w:r>
    </w:p>
    <w:p w14:paraId="7A420124" w14:textId="58459CF2" w:rsidR="001B76EF" w:rsidRDefault="001B76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78FC57" wp14:editId="7ACE52A6">
            <wp:extent cx="5274310" cy="3296285"/>
            <wp:effectExtent l="0" t="0" r="0" b="571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C676" w14:textId="1CDA0BA0" w:rsidR="001B76EF" w:rsidRDefault="001B76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7E5FC62" wp14:editId="14DDD250">
            <wp:extent cx="5274310" cy="3296285"/>
            <wp:effectExtent l="0" t="0" r="0" b="5715"/>
            <wp:docPr id="21" name="图片 2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B451" w14:textId="5925189E" w:rsidR="001B76EF" w:rsidRDefault="00943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78C01FC" wp14:editId="5EA7744A">
            <wp:extent cx="5274310" cy="3296285"/>
            <wp:effectExtent l="0" t="0" r="0" b="5715"/>
            <wp:docPr id="22" name="图片 2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脑萤幕的截图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4827" w14:textId="2D7BAA4B" w:rsidR="00943796" w:rsidRDefault="00943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34E8B69F" wp14:editId="747AFE53">
            <wp:extent cx="5274310" cy="3296285"/>
            <wp:effectExtent l="0" t="0" r="0" b="5715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7B3" w14:textId="27EEC37C" w:rsidR="00943796" w:rsidRDefault="00943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0DCE3D1F" wp14:editId="523743D9">
            <wp:extent cx="5274310" cy="3296285"/>
            <wp:effectExtent l="0" t="0" r="0" b="5715"/>
            <wp:docPr id="24" name="图片 2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电脑萤幕的截图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64A7BA03" wp14:editId="498A6EC8">
            <wp:extent cx="5274310" cy="3296285"/>
            <wp:effectExtent l="0" t="0" r="0" b="5715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F05" w14:textId="4AB8D5D5" w:rsidR="00943796" w:rsidRDefault="00943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6744C17A" wp14:editId="1ABFCA19">
            <wp:extent cx="5274310" cy="3296285"/>
            <wp:effectExtent l="0" t="0" r="0" b="5715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216C" w14:textId="68B6055E" w:rsidR="00943796" w:rsidRPr="001B76EF" w:rsidRDefault="00943796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9F8CA21" wp14:editId="78D64B6A">
            <wp:extent cx="5274310" cy="3296285"/>
            <wp:effectExtent l="0" t="0" r="0" b="5715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的截图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4B03F852" wp14:editId="469D94F8">
            <wp:extent cx="5274310" cy="3296285"/>
            <wp:effectExtent l="0" t="0" r="0" b="5715"/>
            <wp:docPr id="28" name="图片 2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387A9A61" wp14:editId="48D09936">
            <wp:extent cx="5274310" cy="3296285"/>
            <wp:effectExtent l="0" t="0" r="0" b="5715"/>
            <wp:docPr id="29" name="图片 2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电脑萤幕的截图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796" w:rsidRPr="001B76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83722"/>
    <w:multiLevelType w:val="hybridMultilevel"/>
    <w:tmpl w:val="1720AE56"/>
    <w:lvl w:ilvl="0" w:tplc="1B9A2C6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182F00"/>
    <w:multiLevelType w:val="hybridMultilevel"/>
    <w:tmpl w:val="2DF6C22E"/>
    <w:lvl w:ilvl="0" w:tplc="DB5E575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277"/>
    <w:rsid w:val="000F5277"/>
    <w:rsid w:val="001B76EF"/>
    <w:rsid w:val="005750D6"/>
    <w:rsid w:val="006438B6"/>
    <w:rsid w:val="00943796"/>
    <w:rsid w:val="00DD0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CD8AEE"/>
  <w15:chartTrackingRefBased/>
  <w15:docId w15:val="{F02449B4-1B37-5843-879A-7BF6AF283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6EF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D01A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8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43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5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0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3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9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7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50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8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0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75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71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9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29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7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0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18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97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0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34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207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沈梦婕</dc:creator>
  <cp:keywords/>
  <dc:description/>
  <cp:lastModifiedBy>沈梦婕</cp:lastModifiedBy>
  <cp:revision>2</cp:revision>
  <dcterms:created xsi:type="dcterms:W3CDTF">2021-09-14T13:36:00Z</dcterms:created>
  <dcterms:modified xsi:type="dcterms:W3CDTF">2021-09-18T07:37:00Z</dcterms:modified>
</cp:coreProperties>
</file>